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0DD1" w14:textId="63E66B63" w:rsidR="000D12B2" w:rsidRDefault="000D12B2">
      <w:r>
        <w:rPr>
          <w:b/>
          <w:bCs/>
        </w:rPr>
        <w:t>Opdracht medisch ethiek:</w:t>
      </w:r>
      <w:r>
        <w:rPr>
          <w:b/>
          <w:bCs/>
        </w:rPr>
        <w:br/>
      </w:r>
      <w:r>
        <w:rPr>
          <w:b/>
          <w:bCs/>
        </w:rPr>
        <w:br/>
        <w:t>Opdracht 1:</w:t>
      </w:r>
      <w:r>
        <w:rPr>
          <w:b/>
          <w:bCs/>
        </w:rPr>
        <w:br/>
      </w:r>
      <w:r>
        <w:t>Je maakt een Kahoot van 15 vragen die gaan over de stof die je zojuist hebt gehoord.</w:t>
      </w:r>
      <w:r>
        <w:br/>
      </w:r>
      <w:r>
        <w:br/>
      </w:r>
      <w:r>
        <w:br/>
      </w:r>
      <w:r>
        <w:rPr>
          <w:b/>
          <w:bCs/>
        </w:rPr>
        <w:t xml:space="preserve">Opdracht 2: </w:t>
      </w:r>
      <w:r>
        <w:t xml:space="preserve">Je maakt een </w:t>
      </w:r>
      <w:proofErr w:type="spellStart"/>
      <w:r>
        <w:t>mindmap</w:t>
      </w:r>
      <w:proofErr w:type="spellEnd"/>
      <w:r>
        <w:t xml:space="preserve"> over de casus van </w:t>
      </w:r>
      <w:proofErr w:type="spellStart"/>
      <w:r>
        <w:t>Emre</w:t>
      </w:r>
      <w:proofErr w:type="spellEnd"/>
      <w:r>
        <w:t xml:space="preserve"> waarbij je de stappen van het Utrechts stappenplan laat terugkomen en waarbij de medische ethiek terugkomt.</w:t>
      </w:r>
    </w:p>
    <w:p w14:paraId="19B2A91B" w14:textId="760E391D" w:rsidR="000D12B2" w:rsidRDefault="000D12B2"/>
    <w:p w14:paraId="1AB1F23E" w14:textId="37A6ECCC" w:rsidR="000D12B2" w:rsidRDefault="000D12B2"/>
    <w:p w14:paraId="19D71166" w14:textId="6AC32DE0" w:rsidR="000D12B2" w:rsidRDefault="000D12B2"/>
    <w:p w14:paraId="5CC3D093" w14:textId="6350BB1A" w:rsidR="000D12B2" w:rsidRPr="000D12B2" w:rsidRDefault="000D12B2">
      <w:r>
        <w:t>Succes</w:t>
      </w:r>
    </w:p>
    <w:sectPr w:rsidR="000D12B2" w:rsidRPr="000D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2"/>
    <w:rsid w:val="000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7B01"/>
  <w15:chartTrackingRefBased/>
  <w15:docId w15:val="{EB349077-06D4-4FD3-8702-CBB03A7D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Tempelman (student)</dc:creator>
  <cp:keywords/>
  <dc:description/>
  <cp:lastModifiedBy>Kyra Tempelman (student)</cp:lastModifiedBy>
  <cp:revision>1</cp:revision>
  <dcterms:created xsi:type="dcterms:W3CDTF">2021-06-24T11:08:00Z</dcterms:created>
  <dcterms:modified xsi:type="dcterms:W3CDTF">2021-06-24T11:10:00Z</dcterms:modified>
</cp:coreProperties>
</file>